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73" w:rsidRDefault="00CF583F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 xml:space="preserve">Include 1 portion of fruit, 1 portion of </w:t>
      </w:r>
      <w:proofErr w:type="spellStart"/>
      <w:r>
        <w:rPr>
          <w:rFonts w:ascii="Calibri" w:eastAsia="Calibri" w:hAnsi="Calibri" w:cs="Calibri"/>
          <w:sz w:val="32"/>
          <w:szCs w:val="32"/>
        </w:rPr>
        <w:t>veg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some protein and </w:t>
      </w:r>
      <w:proofErr w:type="spellStart"/>
      <w:r>
        <w:rPr>
          <w:rFonts w:ascii="Calibri" w:eastAsia="Calibri" w:hAnsi="Calibri" w:cs="Calibri"/>
          <w:sz w:val="32"/>
          <w:szCs w:val="32"/>
        </w:rPr>
        <w:t>wholegrains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plus water to drink</w:t>
      </w:r>
    </w:p>
    <w:p w:rsidR="00F97873" w:rsidRDefault="00F97873">
      <w:pPr>
        <w:pStyle w:val="normal0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0"/>
        <w:gridCol w:w="2451"/>
        <w:gridCol w:w="7557"/>
        <w:gridCol w:w="3316"/>
      </w:tblGrid>
      <w:tr w:rsidR="00F97873"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FRUIT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VEGETABLE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MAIN SNACK – WHOLEGRAIN OR RYE BREAD / WRAP / PITTA / BAGEL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WITH 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PROTEIN (Listed below)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 ON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Apple / Pear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Mangetout</w:t>
            </w:r>
            <w:proofErr w:type="spellEnd"/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Hardboiled egg with mayonnaise*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Oatcakes and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pesto / mango dip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Plum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Carrot sticks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Cheddar and tomato / brie and grapes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Sesame sticks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Banana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Celery sticks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Chicken &amp;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sweetcorn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mayonnaise*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Rice cakes with peanut butter (if permitted) or cheese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Grapes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Sliced pepper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Tuna with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sweetcorn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diced pepper and mayonnaise*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Chunks of cheese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Berries 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Sugarsnap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peas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Tinned salmon (or smoked) with cucumber and mayonnaise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Wholegrain crackers with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pea &amp; mint spread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Mandarin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Baby corn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Falafel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pitta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hummus lettuce and cucumber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Smoothie</w:t>
            </w:r>
            <w:proofErr w:type="spellEnd"/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Peach / nectarine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Radish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 / turkey, lettuce, tomato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Hummus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Pineapple / Melon chunks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Cucumber sticks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Chicken, pesto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#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cherry tomato pasta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Yogurt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(Full fat if possible)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Kiwi sliced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Cherry tomatoes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Slice of quiche or frittata</w:t>
            </w:r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 xml:space="preserve">Easy banana oat cookies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 pancake</w:t>
            </w:r>
          </w:p>
        </w:tc>
      </w:tr>
      <w:tr w:rsidR="00F97873">
        <w:trPr>
          <w:trHeight w:val="454"/>
        </w:trPr>
        <w:tc>
          <w:tcPr>
            <w:tcW w:w="2290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Fruit salad</w:t>
            </w:r>
          </w:p>
        </w:tc>
        <w:tc>
          <w:tcPr>
            <w:tcW w:w="2451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Vegetable soup</w:t>
            </w:r>
          </w:p>
        </w:tc>
        <w:tc>
          <w:tcPr>
            <w:tcW w:w="755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Couscous or Rice with chicken, grated carrot, cucumber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sweetcorn</w:t>
            </w:r>
            <w:proofErr w:type="spellEnd"/>
          </w:p>
        </w:tc>
        <w:tc>
          <w:tcPr>
            <w:tcW w:w="331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Sliced brown bread or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 xml:space="preserve"> Wholemeal scone with raspberry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chia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 xml:space="preserve"> jam</w:t>
            </w:r>
          </w:p>
        </w:tc>
      </w:tr>
    </w:tbl>
    <w:p w:rsidR="00F97873" w:rsidRDefault="00F97873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*For ‘healthy ma</w:t>
      </w:r>
      <w:r>
        <w:rPr>
          <w:rFonts w:ascii="Calibri" w:eastAsia="Calibri" w:hAnsi="Calibri" w:cs="Calibri"/>
        </w:rPr>
        <w:t xml:space="preserve">yonnaise’ mix mayonnaise with </w:t>
      </w:r>
      <w:proofErr w:type="spellStart"/>
      <w:r>
        <w:rPr>
          <w:rFonts w:ascii="Calibri" w:eastAsia="Calibri" w:hAnsi="Calibri" w:cs="Calibri"/>
        </w:rPr>
        <w:t>probiotic</w:t>
      </w:r>
      <w:proofErr w:type="spellEnd"/>
      <w:r>
        <w:rPr>
          <w:rFonts w:ascii="Calibri" w:eastAsia="Calibri" w:hAnsi="Calibri" w:cs="Calibri"/>
        </w:rPr>
        <w:t xml:space="preserve"> natural yoghurt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#</w:t>
      </w:r>
      <w:r>
        <w:rPr>
          <w:rFonts w:ascii="Calibri" w:eastAsia="Calibri" w:hAnsi="Calibri" w:cs="Calibri"/>
        </w:rPr>
        <w:t xml:space="preserve">Nut free pesto if required is available in the </w:t>
      </w:r>
      <w:proofErr w:type="spellStart"/>
      <w:r>
        <w:rPr>
          <w:rFonts w:ascii="Calibri" w:eastAsia="Calibri" w:hAnsi="Calibri" w:cs="Calibri"/>
        </w:rPr>
        <w:t>Lidl</w:t>
      </w:r>
      <w:proofErr w:type="spellEnd"/>
      <w:r>
        <w:rPr>
          <w:rFonts w:ascii="Calibri" w:eastAsia="Calibri" w:hAnsi="Calibri" w:cs="Calibri"/>
        </w:rPr>
        <w:t xml:space="preserve"> (and other supermarkets)</w:t>
      </w: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variety of small portions often prove more popular and less come home uneaten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Protein fills us up for longer so even a small amount is worth including</w:t>
      </w: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Snacks like popcorn can take too long to eat &amp; result in the rest of lunch not been eaten so for that reason, we don’t recommend including it</w:t>
      </w:r>
    </w:p>
    <w:p w:rsidR="00F97873" w:rsidRDefault="00F97873">
      <w:pPr>
        <w:pStyle w:val="normal0"/>
        <w:rPr>
          <w:rFonts w:ascii="Calibri" w:eastAsia="Calibri" w:hAnsi="Calibri" w:cs="Calibri"/>
        </w:rPr>
      </w:pPr>
    </w:p>
    <w:p w:rsidR="00F97873" w:rsidRDefault="00CF583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kids may not eat everything but try</w:t>
      </w:r>
      <w:r>
        <w:rPr>
          <w:rFonts w:ascii="Calibri" w:eastAsia="Calibri" w:hAnsi="Calibri" w:cs="Calibri"/>
        </w:rPr>
        <w:t xml:space="preserve"> and introduce variety 1 or 2 days over the course of the week</w:t>
      </w:r>
    </w:p>
    <w:p w:rsidR="00F97873" w:rsidRDefault="00CF583F">
      <w:pPr>
        <w:pStyle w:val="normal0"/>
        <w:rPr>
          <w:rFonts w:ascii="Calibri" w:eastAsia="Calibri" w:hAnsi="Calibri" w:cs="Calibri"/>
          <w:u w:val="single"/>
        </w:rPr>
      </w:pPr>
      <w:r>
        <w:br w:type="page"/>
      </w:r>
    </w:p>
    <w:tbl>
      <w:tblPr>
        <w:tblStyle w:val="a0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8"/>
        <w:gridCol w:w="4007"/>
        <w:gridCol w:w="4536"/>
        <w:gridCol w:w="3882"/>
      </w:tblGrid>
      <w:tr w:rsidR="00F97873">
        <w:trPr>
          <w:cantSplit/>
        </w:trPr>
        <w:tc>
          <w:tcPr>
            <w:tcW w:w="3189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Pesto Dip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Tablespoons natural yoghurt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Tablespoon green or red pesto</w:t>
            </w:r>
          </w:p>
          <w:p w:rsidR="00F97873" w:rsidRDefault="00F97873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yoghurt and pesto together.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in sandwiches, as a dip or in pasta salads</w:t>
            </w:r>
          </w:p>
        </w:tc>
        <w:tc>
          <w:tcPr>
            <w:tcW w:w="400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Mango Dip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Tablespoons natural yoghurt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Tablespoon mild mango chutney</w:t>
            </w:r>
          </w:p>
          <w:p w:rsidR="00F97873" w:rsidRDefault="00F97873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yoghurt and mango chutney together.</w:t>
            </w:r>
          </w:p>
          <w:p w:rsidR="00F97873" w:rsidRDefault="00CF583F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in sandwiches, as a dip or in pasta salads</w:t>
            </w:r>
          </w:p>
          <w:p w:rsidR="00F97873" w:rsidRDefault="00F97873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F97873" w:rsidRDefault="00CF583F">
            <w:pPr>
              <w:pStyle w:val="normal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Raspberry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Jam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Stew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punnet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raspberries in a small amount of water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 sugar to taste (if needed)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When soft, add 1 – 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tbsps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Allow to cool &amp; store for 5 days in the fridge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seeds are a great source of protein!</w:t>
            </w:r>
          </w:p>
        </w:tc>
        <w:tc>
          <w:tcPr>
            <w:tcW w:w="3882" w:type="dxa"/>
            <w:vMerge w:val="restart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Wholemeal Scones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100g self-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raising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flour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180g wholemeal flour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heaped tsp baking powder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25g oats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Handful mixed 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Pinch salt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60g cold butter, cut into cubes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egg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200ml buttermilk +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 tbsp. milk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Preheat oven to 190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flours, baking powder, salt, seeds and oats and rub in butter until mixture resembles fine breadcrumbs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Briefly mix in milk to form soft dough.  Do not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overhand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Turn onto floured surface pat out to 4 cm thick and cut out scones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Put on baking sheet, brush with milk, sprinkle over mixed seeds and bake for 10 – 12 minutes until golden.  Cool on a wire tray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cheesy scones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add ½ tsp mustard powder and 85g mature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cheddar into flour mix.  </w:t>
            </w:r>
          </w:p>
          <w:p w:rsidR="00F97873" w:rsidRDefault="00CF583F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sweet scones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add in 1 tbsp castor sugar and a large handful of raisins or frozen berries at the breadcrumb stage</w:t>
            </w:r>
          </w:p>
        </w:tc>
      </w:tr>
      <w:tr w:rsidR="00F97873">
        <w:trPr>
          <w:cantSplit/>
          <w:trHeight w:val="6008"/>
        </w:trPr>
        <w:tc>
          <w:tcPr>
            <w:tcW w:w="3189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Hummus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tin chickpeas                                     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clove garlic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tbsp.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juice of ½ - 1 lemon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tbsp. extra virgin olive oil / rapeseed oil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½ tsp ground cumin (optional) 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Put the chickpeas and garlic in a blender and blend until small crumbs</w:t>
            </w:r>
          </w:p>
          <w:p w:rsidR="00F97873" w:rsidRDefault="00CF583F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lemon juice, oil, cumin and blend.  If required add some water to make thinner.</w:t>
            </w:r>
          </w:p>
          <w:p w:rsidR="00F97873" w:rsidRDefault="00CF583F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variety, add sundried tomatoes 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harissa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roasted peppers to the hummus and blend.</w:t>
            </w:r>
          </w:p>
          <w:p w:rsidR="00F97873" w:rsidRDefault="00CF583F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in sandwiches, as a dip or spread on rice cakes</w:t>
            </w:r>
          </w:p>
        </w:tc>
        <w:tc>
          <w:tcPr>
            <w:tcW w:w="4007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Savoury Pumpkin 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tablespoons pumpkin 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½ - 1 tablespoon soya sauce (use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tamari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wheat free version)</w:t>
            </w:r>
          </w:p>
          <w:p w:rsidR="00F97873" w:rsidRDefault="00F97873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Preheat oven to 160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  <w:p w:rsidR="00F97873" w:rsidRDefault="00CF583F">
            <w:pPr>
              <w:pStyle w:val="normal0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pumpkin seeds and soya sauce, place in a single layer on a preheated baking tray and roast for 10 – 15 minutes.</w:t>
            </w:r>
          </w:p>
          <w:p w:rsidR="00F97873" w:rsidRDefault="00CF583F">
            <w:pPr>
              <w:pStyle w:val="normal0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Remove from the oven and allow to cool and ‘dry out’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Fruit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smoothie</w:t>
            </w:r>
            <w:proofErr w:type="spellEnd"/>
          </w:p>
          <w:p w:rsidR="00F97873" w:rsidRDefault="00F97873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Blend together ½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banana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handful frozen berries, 1 tbsp.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probiotic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natural yoghurt, ½ tbsp. ground linseeds / ½ avocado and splash of apple juice. Thin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with water if necessary.  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NB always ensure to add protein e.g. natural yoghurt / nuts / seeds</w:t>
            </w:r>
          </w:p>
        </w:tc>
        <w:tc>
          <w:tcPr>
            <w:tcW w:w="4536" w:type="dxa"/>
          </w:tcPr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Easy banana oat cookies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80g porridge oats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20g ground linseeds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bananas, mashed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tbsp. chocolate chips (optional)</w:t>
            </w:r>
          </w:p>
          <w:p w:rsidR="00F97873" w:rsidRDefault="00F97873">
            <w:pPr>
              <w:pStyle w:val="normal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873" w:rsidRDefault="00CF583F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Preheat oven to 180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proofErr w:type="spellEnd"/>
          </w:p>
          <w:p w:rsidR="00F97873" w:rsidRDefault="00CF583F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 all ingredients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gether in a bowl and place teaspoons of mixture on baking sheet lined with baking paper. Flatten slightly</w:t>
            </w:r>
          </w:p>
          <w:p w:rsidR="00F97873" w:rsidRDefault="00CF583F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Bake for 10 – 12 minutes until lightly browned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</w:t>
            </w:r>
          </w:p>
          <w:p w:rsidR="00F97873" w:rsidRDefault="00CF583F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Pea &amp; mint spread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cups frozen peas, thawed (just pour boiling wat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over them)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½  clove of fresh garlic, crushed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tablespoons extra virgin olive oil </w:t>
            </w:r>
          </w:p>
          <w:p w:rsidR="00F97873" w:rsidRDefault="00CF583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½ - 1 cup fresh mint leaves, roughly chopped</w:t>
            </w:r>
          </w:p>
          <w:p w:rsidR="00F97873" w:rsidRDefault="00CF583F">
            <w:pPr>
              <w:pStyle w:val="normal0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Blend ingredients in food processor</w:t>
            </w:r>
          </w:p>
          <w:p w:rsidR="00F97873" w:rsidRDefault="00CF583F">
            <w:pPr>
              <w:pStyle w:val="normal0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make this dip/spread creamier, add 2 – 4 tbsp. full fat cream cheese</w:t>
            </w:r>
          </w:p>
        </w:tc>
        <w:tc>
          <w:tcPr>
            <w:tcW w:w="3882" w:type="dxa"/>
            <w:vMerge/>
          </w:tcPr>
          <w:p w:rsidR="00F97873" w:rsidRDefault="00F978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7873" w:rsidRDefault="00F97873">
      <w:pPr>
        <w:pStyle w:val="normal0"/>
        <w:rPr>
          <w:rFonts w:ascii="Calibri" w:eastAsia="Calibri" w:hAnsi="Calibri" w:cs="Calibri"/>
          <w:sz w:val="22"/>
          <w:szCs w:val="22"/>
        </w:rPr>
      </w:pPr>
    </w:p>
    <w:sectPr w:rsidR="00F97873" w:rsidSect="00F97873">
      <w:headerReference w:type="default" r:id="rId8"/>
      <w:pgSz w:w="16838" w:h="11906" w:orient="landscape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3F" w:rsidRDefault="00CF583F" w:rsidP="00C02EE7">
      <w:pPr>
        <w:spacing w:line="240" w:lineRule="auto"/>
        <w:ind w:left="0" w:hanging="2"/>
      </w:pPr>
      <w:r>
        <w:separator/>
      </w:r>
    </w:p>
  </w:endnote>
  <w:endnote w:type="continuationSeparator" w:id="0">
    <w:p w:rsidR="00CF583F" w:rsidRDefault="00CF583F" w:rsidP="00C02E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3F" w:rsidRDefault="00CF583F" w:rsidP="00C02EE7">
      <w:pPr>
        <w:spacing w:line="240" w:lineRule="auto"/>
        <w:ind w:left="0" w:hanging="2"/>
      </w:pPr>
      <w:r>
        <w:separator/>
      </w:r>
    </w:p>
  </w:footnote>
  <w:footnote w:type="continuationSeparator" w:id="0">
    <w:p w:rsidR="00CF583F" w:rsidRDefault="00CF583F" w:rsidP="00C02E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73" w:rsidRDefault="00CF58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44"/>
        <w:szCs w:val="44"/>
      </w:rPr>
      <w:t>Lunchbox Ideas</w:t>
    </w:r>
  </w:p>
  <w:p w:rsidR="00F97873" w:rsidRDefault="00F9787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893"/>
    <w:multiLevelType w:val="multilevel"/>
    <w:tmpl w:val="432EB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6152AA8"/>
    <w:multiLevelType w:val="multilevel"/>
    <w:tmpl w:val="64E4EC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817672"/>
    <w:multiLevelType w:val="multilevel"/>
    <w:tmpl w:val="A970E2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E43C2F"/>
    <w:multiLevelType w:val="multilevel"/>
    <w:tmpl w:val="505C3A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71C1B49"/>
    <w:multiLevelType w:val="multilevel"/>
    <w:tmpl w:val="DE284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24610B"/>
    <w:multiLevelType w:val="multilevel"/>
    <w:tmpl w:val="7B562B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873"/>
    <w:rsid w:val="00C02EE7"/>
    <w:rsid w:val="00CF583F"/>
    <w:rsid w:val="00F9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F978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F97873"/>
    <w:pPr>
      <w:keepNext/>
      <w:jc w:val="center"/>
    </w:pPr>
    <w:rPr>
      <w:b/>
      <w:bCs/>
      <w:u w:val="single"/>
    </w:rPr>
  </w:style>
  <w:style w:type="paragraph" w:styleId="Heading2">
    <w:name w:val="heading 2"/>
    <w:basedOn w:val="normal0"/>
    <w:next w:val="normal0"/>
    <w:rsid w:val="00F978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78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78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978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978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873"/>
  </w:style>
  <w:style w:type="paragraph" w:styleId="Title">
    <w:name w:val="Title"/>
    <w:basedOn w:val="normal0"/>
    <w:next w:val="normal0"/>
    <w:rsid w:val="00F9787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978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7873"/>
    <w:pPr>
      <w:tabs>
        <w:tab w:val="center" w:pos="4153"/>
        <w:tab w:val="right" w:pos="8306"/>
      </w:tabs>
    </w:pPr>
  </w:style>
  <w:style w:type="character" w:styleId="Hyperlink">
    <w:name w:val="Hyperlink"/>
    <w:rsid w:val="00F978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F978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F9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9787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US"/>
    </w:rPr>
  </w:style>
  <w:style w:type="paragraph" w:styleId="Subtitle">
    <w:name w:val="Subtitle"/>
    <w:basedOn w:val="Normal"/>
    <w:next w:val="Normal"/>
    <w:rsid w:val="00F978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78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978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8G529f/bkkSP1sncxlOaKR+tKg==">AMUW2mWqwLMlr7GgH1x0HpKji0mQrks0vPjGSNnsAJ5n3OXzbairMFd9kd0mlWtI/auPGQwUJ/+rD+16cL55cDswvpCBCJqYWWZ/9eV9YHIXiztUqRnQ+qQ=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&amp; Heather</dc:creator>
  <cp:lastModifiedBy>Windows User</cp:lastModifiedBy>
  <cp:revision>2</cp:revision>
  <dcterms:created xsi:type="dcterms:W3CDTF">2022-06-08T11:58:00Z</dcterms:created>
  <dcterms:modified xsi:type="dcterms:W3CDTF">2022-06-08T11:58:00Z</dcterms:modified>
</cp:coreProperties>
</file>