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EF93" w14:textId="77777777" w:rsidR="005A36A3" w:rsidRPr="005A36A3" w:rsidRDefault="005A36A3" w:rsidP="005A36A3">
      <w:pPr>
        <w:jc w:val="center"/>
        <w:rPr>
          <w:b/>
          <w:bCs/>
          <w:sz w:val="36"/>
          <w:szCs w:val="36"/>
        </w:rPr>
      </w:pPr>
      <w:r w:rsidRPr="005A36A3">
        <w:rPr>
          <w:b/>
          <w:bCs/>
          <w:sz w:val="36"/>
          <w:szCs w:val="36"/>
        </w:rPr>
        <w:t>St Canice’s Co – Ed. N.S.</w:t>
      </w:r>
    </w:p>
    <w:p w14:paraId="40BD893C" w14:textId="4C224463" w:rsidR="005A36A3" w:rsidRPr="005A36A3" w:rsidRDefault="005A36A3" w:rsidP="005A36A3">
      <w:pPr>
        <w:jc w:val="center"/>
        <w:rPr>
          <w:b/>
          <w:bCs/>
          <w:sz w:val="32"/>
          <w:szCs w:val="32"/>
        </w:rPr>
      </w:pPr>
      <w:r w:rsidRPr="005A36A3">
        <w:rPr>
          <w:b/>
          <w:bCs/>
          <w:sz w:val="32"/>
          <w:szCs w:val="32"/>
        </w:rPr>
        <w:t xml:space="preserve">Junior Infants Book List </w:t>
      </w:r>
      <w:r w:rsidR="00100C23">
        <w:rPr>
          <w:b/>
          <w:bCs/>
          <w:sz w:val="32"/>
          <w:szCs w:val="32"/>
        </w:rPr>
        <w:t>2022 - 2023</w:t>
      </w:r>
    </w:p>
    <w:p w14:paraId="42468A6E" w14:textId="6C144DB6" w:rsidR="005A36A3" w:rsidRPr="005A36A3" w:rsidRDefault="005A36A3" w:rsidP="005A36A3">
      <w:proofErr w:type="spellStart"/>
      <w:r w:rsidRPr="005A36A3">
        <w:rPr>
          <w:b/>
          <w:bCs/>
        </w:rPr>
        <w:t>Gaeilge</w:t>
      </w:r>
      <w:proofErr w:type="spellEnd"/>
      <w:r w:rsidRPr="005A36A3">
        <w:rPr>
          <w:b/>
          <w:bCs/>
        </w:rPr>
        <w:t>:</w:t>
      </w:r>
      <w:r w:rsidRPr="005A36A3">
        <w:t xml:space="preserve"> </w:t>
      </w:r>
      <w:r>
        <w:tab/>
      </w:r>
      <w:proofErr w:type="spellStart"/>
      <w:r w:rsidRPr="005A36A3">
        <w:t>Abair</w:t>
      </w:r>
      <w:proofErr w:type="spellEnd"/>
      <w:r w:rsidRPr="005A36A3">
        <w:t xml:space="preserve"> </w:t>
      </w:r>
      <w:proofErr w:type="spellStart"/>
      <w:r w:rsidRPr="005A36A3">
        <w:t>Liom</w:t>
      </w:r>
      <w:proofErr w:type="spellEnd"/>
      <w:r w:rsidRPr="005A36A3">
        <w:t xml:space="preserve"> A </w:t>
      </w:r>
      <w:r w:rsidR="00355F83">
        <w:t xml:space="preserve">Second Edition </w:t>
      </w:r>
      <w:r w:rsidRPr="005A36A3">
        <w:t>– (</w:t>
      </w:r>
      <w:proofErr w:type="spellStart"/>
      <w:r w:rsidRPr="005A36A3">
        <w:t>Folens</w:t>
      </w:r>
      <w:proofErr w:type="spellEnd"/>
      <w:r w:rsidRPr="005A36A3">
        <w:t>)</w:t>
      </w:r>
    </w:p>
    <w:p w14:paraId="60B05C6C" w14:textId="2792DA2F" w:rsidR="005A36A3" w:rsidRPr="005A36A3" w:rsidRDefault="005A36A3" w:rsidP="005A36A3">
      <w:r w:rsidRPr="005A36A3">
        <w:rPr>
          <w:b/>
          <w:bCs/>
        </w:rPr>
        <w:t>English:</w:t>
      </w:r>
      <w:r w:rsidRPr="005A36A3">
        <w:t xml:space="preserve"> </w:t>
      </w:r>
      <w:r>
        <w:tab/>
      </w:r>
      <w:r w:rsidRPr="005A36A3">
        <w:t>Just Phonics Junior Infants 42 Sounds - wine coloured book</w:t>
      </w:r>
      <w:r>
        <w:t xml:space="preserve"> </w:t>
      </w:r>
      <w:r w:rsidRPr="005A36A3">
        <w:t>(Educate.ie)</w:t>
      </w:r>
    </w:p>
    <w:p w14:paraId="68D68182" w14:textId="6DCB867F" w:rsidR="005A36A3" w:rsidRPr="005A36A3" w:rsidRDefault="005A36A3" w:rsidP="005A36A3">
      <w:pPr>
        <w:ind w:left="720" w:firstLine="720"/>
      </w:pPr>
      <w:r>
        <w:t xml:space="preserve">+ </w:t>
      </w:r>
      <w:r w:rsidRPr="005A36A3">
        <w:t>Small Plastic Box with lid for words, labelled with your child’s name</w:t>
      </w:r>
    </w:p>
    <w:p w14:paraId="0833561C" w14:textId="070291E2" w:rsidR="005A36A3" w:rsidRPr="005A36A3" w:rsidRDefault="005A36A3" w:rsidP="005A36A3">
      <w:r w:rsidRPr="005A36A3">
        <w:rPr>
          <w:b/>
          <w:bCs/>
        </w:rPr>
        <w:t xml:space="preserve">Maths: </w:t>
      </w:r>
      <w:r>
        <w:rPr>
          <w:b/>
          <w:bCs/>
        </w:rPr>
        <w:tab/>
      </w:r>
      <w:r>
        <w:rPr>
          <w:b/>
          <w:bCs/>
        </w:rPr>
        <w:tab/>
      </w:r>
      <w:r w:rsidRPr="005A36A3">
        <w:t>Busy at Maths Junior Infants</w:t>
      </w:r>
    </w:p>
    <w:p w14:paraId="347B29A5" w14:textId="77777777" w:rsidR="005A36A3" w:rsidRPr="005A36A3" w:rsidRDefault="005A36A3" w:rsidP="005A36A3">
      <w:pPr>
        <w:ind w:left="720" w:firstLine="720"/>
      </w:pPr>
      <w:r w:rsidRPr="005A36A3">
        <w:t>+ Home/School Links Book (CJ Fallon)</w:t>
      </w:r>
    </w:p>
    <w:p w14:paraId="73F95EA1" w14:textId="7B39D333" w:rsidR="005A36A3" w:rsidRDefault="005A36A3" w:rsidP="005A36A3">
      <w:r w:rsidRPr="005A36A3">
        <w:rPr>
          <w:b/>
          <w:bCs/>
        </w:rPr>
        <w:t xml:space="preserve">SESE: </w:t>
      </w:r>
      <w:r>
        <w:rPr>
          <w:b/>
          <w:bCs/>
        </w:rPr>
        <w:tab/>
      </w:r>
      <w:r>
        <w:rPr>
          <w:b/>
          <w:bCs/>
        </w:rPr>
        <w:tab/>
      </w:r>
      <w:r w:rsidRPr="005A36A3">
        <w:t>Explore With Me (</w:t>
      </w:r>
      <w:proofErr w:type="spellStart"/>
      <w:r w:rsidRPr="005A36A3">
        <w:t>Edco</w:t>
      </w:r>
      <w:proofErr w:type="spellEnd"/>
      <w:r w:rsidRPr="005A36A3">
        <w:t xml:space="preserve"> Primary) </w:t>
      </w:r>
    </w:p>
    <w:p w14:paraId="61F622D8" w14:textId="0CE106BC" w:rsidR="00355F83" w:rsidRDefault="00100C23" w:rsidP="005A36A3">
      <w:r>
        <w:rPr>
          <w:b/>
        </w:rPr>
        <w:t>R</w:t>
      </w:r>
      <w:r w:rsidR="0018204B">
        <w:rPr>
          <w:b/>
        </w:rPr>
        <w:t>esources:</w:t>
      </w:r>
      <w:r>
        <w:t xml:space="preserve"> </w:t>
      </w:r>
      <w:r>
        <w:tab/>
      </w:r>
      <w:r w:rsidR="00355F83">
        <w:t>2</w:t>
      </w:r>
      <w:r w:rsidR="0018204B">
        <w:t xml:space="preserve"> </w:t>
      </w:r>
      <w:r w:rsidR="0018204B" w:rsidRPr="0018204B">
        <w:rPr>
          <w:u w:val="single"/>
        </w:rPr>
        <w:t>LABELLED</w:t>
      </w:r>
      <w:r w:rsidR="00355F83">
        <w:t xml:space="preserve"> Packets of Twistable Crayons </w:t>
      </w:r>
    </w:p>
    <w:p w14:paraId="3AA3AFAE" w14:textId="405B6290" w:rsidR="00355F83" w:rsidRDefault="00355F83" w:rsidP="00100C23">
      <w:pPr>
        <w:ind w:left="720" w:firstLine="720"/>
      </w:pPr>
      <w:r>
        <w:t xml:space="preserve">3 </w:t>
      </w:r>
      <w:r w:rsidR="0018204B" w:rsidRPr="0018204B">
        <w:rPr>
          <w:u w:val="single"/>
        </w:rPr>
        <w:t>LABELLED</w:t>
      </w:r>
      <w:r w:rsidR="0018204B">
        <w:t xml:space="preserve"> </w:t>
      </w:r>
      <w:r>
        <w:t xml:space="preserve">LARGE Glue Sticks </w:t>
      </w:r>
    </w:p>
    <w:p w14:paraId="4C0A6A36" w14:textId="6547D9C6" w:rsidR="00100C23" w:rsidRPr="005A36A3" w:rsidRDefault="00100C23" w:rsidP="00100C23">
      <w:pPr>
        <w:ind w:left="720" w:firstLine="720"/>
      </w:pPr>
      <w:r>
        <w:t xml:space="preserve">A3 </w:t>
      </w:r>
      <w:r w:rsidR="0018204B" w:rsidRPr="0018204B">
        <w:rPr>
          <w:u w:val="single"/>
        </w:rPr>
        <w:t>LABELLED</w:t>
      </w:r>
      <w:r w:rsidR="0018204B">
        <w:t xml:space="preserve"> </w:t>
      </w:r>
      <w:r>
        <w:t>Durable Zip Folder</w:t>
      </w:r>
    </w:p>
    <w:p w14:paraId="40B02F77" w14:textId="77777777" w:rsidR="005A36A3" w:rsidRPr="005A36A3" w:rsidRDefault="005A36A3" w:rsidP="005A36A3">
      <w:r w:rsidRPr="005A36A3">
        <w:t>****************************************************************</w:t>
      </w:r>
    </w:p>
    <w:p w14:paraId="6E3A609C" w14:textId="3219D73C" w:rsidR="005A36A3" w:rsidRPr="005A36A3" w:rsidRDefault="005A36A3" w:rsidP="005A36A3">
      <w:pPr>
        <w:pStyle w:val="ListParagraph"/>
        <w:numPr>
          <w:ilvl w:val="0"/>
          <w:numId w:val="1"/>
        </w:numPr>
      </w:pPr>
      <w:r w:rsidRPr="005A36A3">
        <w:t xml:space="preserve">English Resources (Rent of 4 readers &amp; supplementary materials and </w:t>
      </w:r>
    </w:p>
    <w:p w14:paraId="50993017" w14:textId="1D743A16" w:rsidR="005A36A3" w:rsidRPr="005A36A3" w:rsidRDefault="005A36A3" w:rsidP="005A36A3">
      <w:pPr>
        <w:pStyle w:val="ListParagraph"/>
      </w:pPr>
      <w:r w:rsidRPr="005A36A3">
        <w:t>display folder) - €</w:t>
      </w:r>
      <w:r w:rsidR="00044CB8">
        <w:t>5</w:t>
      </w:r>
    </w:p>
    <w:p w14:paraId="1FD6C018" w14:textId="255BADD1" w:rsidR="005A36A3" w:rsidRPr="005A36A3" w:rsidRDefault="005A36A3" w:rsidP="005A36A3">
      <w:pPr>
        <w:pStyle w:val="ListParagraph"/>
        <w:numPr>
          <w:ilvl w:val="0"/>
          <w:numId w:val="1"/>
        </w:numPr>
      </w:pPr>
      <w:r w:rsidRPr="005A36A3">
        <w:t>Testing - €</w:t>
      </w:r>
      <w:r w:rsidR="00044CB8">
        <w:t>3</w:t>
      </w:r>
    </w:p>
    <w:p w14:paraId="0C94151D" w14:textId="586B2283" w:rsidR="005A36A3" w:rsidRPr="005A36A3" w:rsidRDefault="005A36A3" w:rsidP="005A36A3">
      <w:pPr>
        <w:pStyle w:val="ListParagraph"/>
        <w:numPr>
          <w:ilvl w:val="0"/>
          <w:numId w:val="1"/>
        </w:numPr>
      </w:pPr>
      <w:r w:rsidRPr="005A36A3">
        <w:t>Insurance - €8</w:t>
      </w:r>
    </w:p>
    <w:p w14:paraId="27FABC73" w14:textId="455312ED" w:rsidR="005A36A3" w:rsidRPr="005A36A3" w:rsidRDefault="005A36A3" w:rsidP="005A36A3">
      <w:pPr>
        <w:pStyle w:val="ListParagraph"/>
        <w:numPr>
          <w:ilvl w:val="0"/>
          <w:numId w:val="1"/>
        </w:numPr>
      </w:pPr>
      <w:r w:rsidRPr="005A36A3">
        <w:t xml:space="preserve">Photocopying - €5 </w:t>
      </w:r>
    </w:p>
    <w:p w14:paraId="591C431F" w14:textId="4C6FA9D4" w:rsidR="005A36A3" w:rsidRPr="005A36A3" w:rsidRDefault="005A36A3" w:rsidP="005A36A3">
      <w:pPr>
        <w:pStyle w:val="ListParagraph"/>
        <w:numPr>
          <w:ilvl w:val="0"/>
          <w:numId w:val="1"/>
        </w:numPr>
      </w:pPr>
      <w:r w:rsidRPr="005A36A3">
        <w:t>Art and Craft - €</w:t>
      </w:r>
      <w:r w:rsidR="00044CB8">
        <w:t>2</w:t>
      </w:r>
      <w:r w:rsidRPr="005A36A3">
        <w:t>5</w:t>
      </w:r>
    </w:p>
    <w:p w14:paraId="2C47D0B5" w14:textId="02884212" w:rsidR="005A36A3" w:rsidRPr="005A36A3" w:rsidRDefault="0018204B" w:rsidP="005A36A3">
      <w:pPr>
        <w:pStyle w:val="ListParagraph"/>
        <w:numPr>
          <w:ilvl w:val="0"/>
          <w:numId w:val="1"/>
        </w:numPr>
      </w:pPr>
      <w:r>
        <w:t>Classroom copies, Pencils</w:t>
      </w:r>
      <w:r w:rsidR="005A36A3" w:rsidRPr="005A36A3">
        <w:t>, Notebook, Aistear Materials</w:t>
      </w:r>
      <w:r w:rsidR="00F66101">
        <w:t xml:space="preserve"> </w:t>
      </w:r>
      <w:r w:rsidR="00682876">
        <w:t xml:space="preserve">- </w:t>
      </w:r>
      <w:r w:rsidR="00044CB8" w:rsidRPr="005A36A3">
        <w:t>€</w:t>
      </w:r>
      <w:r w:rsidR="00682876">
        <w:t>10</w:t>
      </w:r>
    </w:p>
    <w:p w14:paraId="5A1E7E6D" w14:textId="77777777" w:rsidR="005A36A3" w:rsidRPr="005A36A3" w:rsidRDefault="005A36A3" w:rsidP="00F66101">
      <w:pPr>
        <w:pStyle w:val="ListParagraph"/>
      </w:pPr>
      <w:r w:rsidRPr="005A36A3">
        <w:t xml:space="preserve">TIP: When purchasing your child’s schoolbag, choose a bag to hold an A4 </w:t>
      </w:r>
    </w:p>
    <w:p w14:paraId="14D02B83" w14:textId="11128CE6" w:rsidR="005A36A3" w:rsidRDefault="005A36A3" w:rsidP="00F66101">
      <w:pPr>
        <w:pStyle w:val="ListParagraph"/>
      </w:pPr>
      <w:proofErr w:type="gramStart"/>
      <w:r w:rsidRPr="005A36A3">
        <w:t>folder</w:t>
      </w:r>
      <w:proofErr w:type="gramEnd"/>
      <w:r w:rsidRPr="005A36A3">
        <w:t>, some books and their lunch box – please do not buy bags with wheels.</w:t>
      </w:r>
    </w:p>
    <w:p w14:paraId="58A5F7D0" w14:textId="77777777" w:rsidR="00185E52" w:rsidRDefault="00185E52" w:rsidP="00F66101">
      <w:pPr>
        <w:pStyle w:val="ListParagraph"/>
      </w:pPr>
    </w:p>
    <w:p w14:paraId="7220CB7E" w14:textId="29A2F7D2" w:rsidR="00185E52" w:rsidRDefault="00185E52" w:rsidP="00F66101">
      <w:pPr>
        <w:pStyle w:val="ListParagraph"/>
      </w:pPr>
      <w:r>
        <w:t>Total -€56</w:t>
      </w:r>
    </w:p>
    <w:p w14:paraId="3D765BE7" w14:textId="77777777" w:rsidR="00BB43EF" w:rsidRDefault="00BB43EF" w:rsidP="00F66101">
      <w:pPr>
        <w:pStyle w:val="ListParagraph"/>
      </w:pPr>
    </w:p>
    <w:p w14:paraId="0CDE10C8" w14:textId="77777777" w:rsidR="00BB43EF" w:rsidRDefault="00BB43EF" w:rsidP="00BB43EF">
      <w:pPr>
        <w:pStyle w:val="NoSpacing"/>
        <w:rPr>
          <w:b/>
          <w:sz w:val="28"/>
          <w:szCs w:val="24"/>
        </w:rPr>
      </w:pPr>
      <w:r w:rsidRPr="00DD7D05">
        <w:rPr>
          <w:b/>
          <w:sz w:val="28"/>
          <w:szCs w:val="24"/>
        </w:rPr>
        <w:t xml:space="preserve">Your link for online payment of class expenses will be sent by email, </w:t>
      </w:r>
    </w:p>
    <w:p w14:paraId="3E367E88" w14:textId="1D9C4341" w:rsidR="00BB43EF" w:rsidRDefault="00F8219B" w:rsidP="00BB43EF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subject "Class Expenses 2022/23</w:t>
      </w:r>
      <w:bookmarkStart w:id="0" w:name="_GoBack"/>
      <w:bookmarkEnd w:id="0"/>
      <w:r w:rsidR="00BB43EF" w:rsidRPr="00DD7D05">
        <w:rPr>
          <w:b/>
          <w:sz w:val="28"/>
          <w:szCs w:val="24"/>
        </w:rPr>
        <w:t>".  </w:t>
      </w:r>
    </w:p>
    <w:p w14:paraId="4BA0FD63" w14:textId="733B2284" w:rsidR="00BB43EF" w:rsidRPr="00E3584B" w:rsidRDefault="00BB43EF" w:rsidP="00BB43EF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Please note,</w:t>
      </w:r>
      <w:r w:rsidRPr="00DD7D05">
        <w:rPr>
          <w:b/>
          <w:sz w:val="28"/>
          <w:szCs w:val="24"/>
        </w:rPr>
        <w:t xml:space="preserve"> these payments are due by </w:t>
      </w:r>
      <w:r>
        <w:rPr>
          <w:b/>
          <w:sz w:val="28"/>
          <w:szCs w:val="24"/>
        </w:rPr>
        <w:t>31</w:t>
      </w:r>
      <w:r w:rsidRPr="00DD7D05">
        <w:rPr>
          <w:b/>
          <w:sz w:val="28"/>
          <w:szCs w:val="24"/>
          <w:vertAlign w:val="superscript"/>
        </w:rPr>
        <w:t>th</w:t>
      </w:r>
      <w:r w:rsidRPr="00DD7D05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August 2022</w:t>
      </w:r>
      <w:r w:rsidRPr="00DD7D05">
        <w:rPr>
          <w:b/>
          <w:sz w:val="28"/>
          <w:szCs w:val="24"/>
        </w:rPr>
        <w:t>.</w:t>
      </w:r>
    </w:p>
    <w:p w14:paraId="00B07751" w14:textId="77777777" w:rsidR="00BB43EF" w:rsidRPr="005A36A3" w:rsidRDefault="00BB43EF" w:rsidP="00F66101">
      <w:pPr>
        <w:pStyle w:val="ListParagraph"/>
      </w:pPr>
    </w:p>
    <w:p w14:paraId="1121FD5C" w14:textId="77777777" w:rsidR="005A36A3" w:rsidRPr="005A36A3" w:rsidRDefault="005A36A3" w:rsidP="005A36A3">
      <w:r w:rsidRPr="005A36A3">
        <w:t>******************************************************</w:t>
      </w:r>
    </w:p>
    <w:p w14:paraId="600171CF" w14:textId="77777777" w:rsidR="005A36A3" w:rsidRPr="005A36A3" w:rsidRDefault="005A36A3" w:rsidP="005A36A3">
      <w:r w:rsidRPr="005A36A3">
        <w:t xml:space="preserve">PLEASE ENSURE THAT ALL BOOKS, LUNCHBOXES, </w:t>
      </w:r>
    </w:p>
    <w:p w14:paraId="327805AA" w14:textId="77777777" w:rsidR="005A36A3" w:rsidRPr="005A36A3" w:rsidRDefault="005A36A3" w:rsidP="005A36A3">
      <w:r w:rsidRPr="005A36A3">
        <w:t xml:space="preserve">SCHOOL UNIFORM, ETC ARE CLEARLY LABELLED </w:t>
      </w:r>
    </w:p>
    <w:p w14:paraId="48A20FA6" w14:textId="7F6DA596" w:rsidR="00A97F95" w:rsidRPr="005A36A3" w:rsidRDefault="005A36A3" w:rsidP="005A36A3">
      <w:r w:rsidRPr="005A36A3">
        <w:t>WITH YOUR CHILD’S NAM</w:t>
      </w:r>
      <w:r>
        <w:t>E</w:t>
      </w:r>
    </w:p>
    <w:sectPr w:rsidR="00A97F95" w:rsidRPr="005A36A3" w:rsidSect="00F66101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9E6"/>
    <w:multiLevelType w:val="hybridMultilevel"/>
    <w:tmpl w:val="94F28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21A"/>
    <w:multiLevelType w:val="hybridMultilevel"/>
    <w:tmpl w:val="BC64DC8A"/>
    <w:lvl w:ilvl="0" w:tplc="F36C40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A3"/>
    <w:rsid w:val="00044CB8"/>
    <w:rsid w:val="00100C23"/>
    <w:rsid w:val="0018204B"/>
    <w:rsid w:val="00185E52"/>
    <w:rsid w:val="00355F83"/>
    <w:rsid w:val="005A36A3"/>
    <w:rsid w:val="00682876"/>
    <w:rsid w:val="00A97F95"/>
    <w:rsid w:val="00BB43EF"/>
    <w:rsid w:val="00F66101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A3"/>
    <w:pPr>
      <w:ind w:left="720"/>
      <w:contextualSpacing/>
    </w:pPr>
  </w:style>
  <w:style w:type="paragraph" w:styleId="NoSpacing">
    <w:name w:val="No Spacing"/>
    <w:uiPriority w:val="1"/>
    <w:qFormat/>
    <w:rsid w:val="00BB43EF"/>
    <w:pPr>
      <w:spacing w:after="0" w:line="240" w:lineRule="auto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A3"/>
    <w:pPr>
      <w:ind w:left="720"/>
      <w:contextualSpacing/>
    </w:pPr>
  </w:style>
  <w:style w:type="paragraph" w:styleId="NoSpacing">
    <w:name w:val="No Spacing"/>
    <w:uiPriority w:val="1"/>
    <w:qFormat/>
    <w:rsid w:val="00BB43EF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User</cp:lastModifiedBy>
  <cp:revision>7</cp:revision>
  <dcterms:created xsi:type="dcterms:W3CDTF">2021-06-11T13:41:00Z</dcterms:created>
  <dcterms:modified xsi:type="dcterms:W3CDTF">2022-06-28T13:39:00Z</dcterms:modified>
</cp:coreProperties>
</file>