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DF" w:rsidRDefault="00767DD3">
      <w:bookmarkStart w:id="0" w:name="_GoBack"/>
      <w:bookmarkEnd w:id="0"/>
      <w:r>
        <w:t>Dear Parent/Carers</w:t>
      </w:r>
    </w:p>
    <w:p w:rsidR="00767DD3" w:rsidRDefault="00767DD3">
      <w:r>
        <w:t>This term all classes will be covering RSE (Relationships and Sexuality Education) which is an integral part of our SPHE curriculum (Social, Personal and Health Education). Last term we all covered the strand unit ‘Taking care of our Bodies’ and this term we will cover ‘Growing and Changing. Under these two strand units children will have covered the following:</w:t>
      </w:r>
    </w:p>
    <w:p w:rsidR="00767DD3" w:rsidRPr="00767DD3" w:rsidRDefault="00767DD3">
      <w:pPr>
        <w:rPr>
          <w:u w:val="single"/>
        </w:rPr>
      </w:pPr>
      <w:r w:rsidRPr="00767DD3">
        <w:rPr>
          <w:u w:val="single"/>
        </w:rPr>
        <w:t>INFANTS - 2nd CLASS</w:t>
      </w:r>
    </w:p>
    <w:p w:rsidR="00767DD3" w:rsidRDefault="00767DD3" w:rsidP="00767DD3">
      <w:r>
        <w:t xml:space="preserve">Strand Unit - Taking care of my body </w:t>
      </w:r>
    </w:p>
    <w:p w:rsidR="00767DD3" w:rsidRDefault="00767DD3" w:rsidP="00767DD3">
      <w:r>
        <w:t>• Knowing about my body</w:t>
      </w:r>
    </w:p>
    <w:p w:rsidR="00767DD3" w:rsidRDefault="00767DD3" w:rsidP="00767DD3">
      <w:r>
        <w:t xml:space="preserve"> • Food and nutrition</w:t>
      </w:r>
    </w:p>
    <w:p w:rsidR="00767DD3" w:rsidRDefault="00767DD3" w:rsidP="00767DD3">
      <w:r>
        <w:t xml:space="preserve"> • Making decisions </w:t>
      </w:r>
    </w:p>
    <w:p w:rsidR="00767DD3" w:rsidRDefault="00767DD3">
      <w:r>
        <w:t xml:space="preserve"> Strand Unit - Growing and Changing </w:t>
      </w:r>
    </w:p>
    <w:p w:rsidR="00767DD3" w:rsidRDefault="00767DD3">
      <w:r>
        <w:t xml:space="preserve">• As I grow I change </w:t>
      </w:r>
    </w:p>
    <w:p w:rsidR="00767DD3" w:rsidRDefault="00767DD3">
      <w:r>
        <w:t>• New life</w:t>
      </w:r>
    </w:p>
    <w:p w:rsidR="00767DD3" w:rsidRDefault="00767DD3">
      <w:r>
        <w:t xml:space="preserve"> • Feelings and emotions </w:t>
      </w:r>
    </w:p>
    <w:p w:rsidR="00767DD3" w:rsidRDefault="00767DD3">
      <w:pPr>
        <w:rPr>
          <w:u w:val="single"/>
        </w:rPr>
      </w:pPr>
      <w:r w:rsidRPr="00767DD3">
        <w:rPr>
          <w:u w:val="single"/>
        </w:rPr>
        <w:t>3rd CLASS - 6th CLASS</w:t>
      </w:r>
    </w:p>
    <w:p w:rsidR="00767DD3" w:rsidRDefault="00767DD3" w:rsidP="00767DD3">
      <w:r>
        <w:t>Strand Unit - Taking care of my body</w:t>
      </w:r>
    </w:p>
    <w:p w:rsidR="00767DD3" w:rsidRDefault="00767DD3" w:rsidP="00767DD3">
      <w:r w:rsidRPr="00767DD3">
        <w:t xml:space="preserve"> </w:t>
      </w:r>
      <w:r>
        <w:t xml:space="preserve">• Knowing about my body </w:t>
      </w:r>
    </w:p>
    <w:p w:rsidR="00767DD3" w:rsidRDefault="00767DD3" w:rsidP="00767DD3">
      <w:r>
        <w:t>• Food and nutrition</w:t>
      </w:r>
    </w:p>
    <w:p w:rsidR="00767DD3" w:rsidRDefault="00767DD3" w:rsidP="00767DD3">
      <w:r>
        <w:t xml:space="preserve"> • Health and wellbeing</w:t>
      </w:r>
    </w:p>
    <w:p w:rsidR="00767DD3" w:rsidRDefault="00767DD3">
      <w:r>
        <w:t xml:space="preserve"> Strand Unit - Growing and Changing</w:t>
      </w:r>
    </w:p>
    <w:p w:rsidR="00767DD3" w:rsidRDefault="00767DD3">
      <w:r>
        <w:t xml:space="preserve"> • As I grow I change</w:t>
      </w:r>
    </w:p>
    <w:p w:rsidR="00767DD3" w:rsidRDefault="00767DD3">
      <w:r>
        <w:t xml:space="preserve"> • Birth and new life</w:t>
      </w:r>
    </w:p>
    <w:p w:rsidR="00767DD3" w:rsidRDefault="00767DD3">
      <w:r>
        <w:t xml:space="preserve"> • Feelings and emotions</w:t>
      </w:r>
    </w:p>
    <w:p w:rsidR="00767DD3" w:rsidRDefault="00767DD3">
      <w:r>
        <w:t>Attached is a booklet to help you talk to your children and it has links to free resources available to you.</w:t>
      </w:r>
    </w:p>
    <w:p w:rsidR="00767DD3" w:rsidRDefault="00767DD3"/>
    <w:p w:rsidR="00767DD3" w:rsidRDefault="00767DD3"/>
    <w:sectPr w:rsidR="00767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D3"/>
    <w:rsid w:val="00767DD3"/>
    <w:rsid w:val="009B18C1"/>
    <w:rsid w:val="00C04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ATS_Tech</dc:creator>
  <cp:lastModifiedBy>ATS_Tech</cp:lastModifiedBy>
  <cp:revision>2</cp:revision>
  <dcterms:created xsi:type="dcterms:W3CDTF">2023-02-01T09:38:00Z</dcterms:created>
  <dcterms:modified xsi:type="dcterms:W3CDTF">2023-02-01T09:38:00Z</dcterms:modified>
</cp:coreProperties>
</file>